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97DF1" w14:textId="77777777" w:rsidR="004D6C6C" w:rsidRPr="00606F63" w:rsidRDefault="004D6C6C" w:rsidP="004D6C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8E8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ВКР </w:t>
      </w:r>
      <w:r w:rsidRPr="00606F63">
        <w:rPr>
          <w:rFonts w:ascii="Times New Roman" w:hAnsi="Times New Roman" w:cs="Times New Roman"/>
          <w:b/>
          <w:sz w:val="28"/>
          <w:szCs w:val="28"/>
        </w:rPr>
        <w:t>опытно-экспериментального характера</w:t>
      </w:r>
    </w:p>
    <w:p w14:paraId="17716197" w14:textId="77777777" w:rsidR="004D6C6C" w:rsidRDefault="004D6C6C" w:rsidP="004D6C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B9ABEE" w14:textId="77777777" w:rsidR="004D6C6C" w:rsidRPr="00606F63" w:rsidRDefault="004D6C6C" w:rsidP="004D6C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06F63">
        <w:rPr>
          <w:rFonts w:ascii="Times New Roman" w:hAnsi="Times New Roman" w:cs="Times New Roman"/>
          <w:sz w:val="28"/>
          <w:szCs w:val="28"/>
        </w:rPr>
        <w:t>ОГЛАВЛЕНИЕ</w:t>
      </w:r>
    </w:p>
    <w:p w14:paraId="3505ADA4" w14:textId="77777777" w:rsidR="004D6C6C" w:rsidRDefault="004D6C6C" w:rsidP="004D6C6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"/>
        <w:gridCol w:w="8487"/>
        <w:gridCol w:w="708"/>
      </w:tblGrid>
      <w:tr w:rsidR="004D6C6C" w:rsidRPr="00EF7E33" w14:paraId="0CC304B0" w14:textId="77777777" w:rsidTr="00172ED0">
        <w:tc>
          <w:tcPr>
            <w:tcW w:w="534" w:type="dxa"/>
          </w:tcPr>
          <w:p w14:paraId="35E340E0" w14:textId="77777777" w:rsidR="004D6C6C" w:rsidRPr="00EF7E3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14:paraId="6A3C921C" w14:textId="77777777" w:rsidR="004D6C6C" w:rsidRPr="00EF7E3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0BE39FA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DC3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4D6C6C" w:rsidRPr="00EF7E33" w14:paraId="5DD34D43" w14:textId="77777777" w:rsidTr="00172ED0">
        <w:tc>
          <w:tcPr>
            <w:tcW w:w="9039" w:type="dxa"/>
            <w:gridSpan w:val="3"/>
          </w:tcPr>
          <w:p w14:paraId="309797C0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708" w:type="dxa"/>
          </w:tcPr>
          <w:p w14:paraId="42A562FD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6C6C" w:rsidRPr="00EF7E33" w14:paraId="2A630345" w14:textId="77777777" w:rsidTr="00172ED0">
        <w:tc>
          <w:tcPr>
            <w:tcW w:w="9039" w:type="dxa"/>
            <w:gridSpan w:val="3"/>
          </w:tcPr>
          <w:p w14:paraId="0E47FCE0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ГЛАВА 1. АНАЛИЗ ЛИТЕРАТУРНЫХ ИСТОЧНИКОВ ПО ТЕМЕ ИССЛЕДОВАНИЯ…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</w:t>
            </w: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8" w:type="dxa"/>
          </w:tcPr>
          <w:p w14:paraId="7ABCE8AD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723BE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C6C" w:rsidRPr="00EF7E33" w14:paraId="44596E4D" w14:textId="77777777" w:rsidTr="00172ED0">
        <w:tc>
          <w:tcPr>
            <w:tcW w:w="552" w:type="dxa"/>
            <w:gridSpan w:val="2"/>
          </w:tcPr>
          <w:p w14:paraId="33814057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008E0E05" w14:textId="77777777" w:rsidR="004D6C6C" w:rsidRPr="00C33DC3" w:rsidRDefault="004D6C6C" w:rsidP="004D6C6C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1.1._______________________________________________________</w:t>
            </w:r>
          </w:p>
          <w:p w14:paraId="64BC8312" w14:textId="77777777" w:rsidR="004D6C6C" w:rsidRPr="00C33DC3" w:rsidRDefault="004D6C6C" w:rsidP="004D6C6C">
            <w:pPr>
              <w:pStyle w:val="a3"/>
              <w:widowControl w:val="0"/>
              <w:autoSpaceDE w:val="0"/>
              <w:autoSpaceDN w:val="0"/>
              <w:adjustRightInd w:val="0"/>
              <w:spacing w:after="0" w:line="360" w:lineRule="auto"/>
              <w:ind w:lef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1.2._______________________________________________________1.3._______________________________________________________1.4._______________________________________________________</w:t>
            </w:r>
          </w:p>
        </w:tc>
        <w:tc>
          <w:tcPr>
            <w:tcW w:w="708" w:type="dxa"/>
          </w:tcPr>
          <w:p w14:paraId="2EFD3EA8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C6C" w:rsidRPr="00EF7E33" w14:paraId="70286139" w14:textId="77777777" w:rsidTr="00172ED0">
        <w:tc>
          <w:tcPr>
            <w:tcW w:w="9039" w:type="dxa"/>
            <w:gridSpan w:val="3"/>
          </w:tcPr>
          <w:p w14:paraId="35E94D73" w14:textId="77777777" w:rsidR="004D6C6C" w:rsidRPr="00C33DC3" w:rsidRDefault="004D6C6C" w:rsidP="004D6C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ГЛАВА 2. ОРГАНИЗАЦИЯ И МЕТОДИКА ИССЛЕДОВАНИЯ…………</w:t>
            </w:r>
          </w:p>
        </w:tc>
        <w:tc>
          <w:tcPr>
            <w:tcW w:w="708" w:type="dxa"/>
          </w:tcPr>
          <w:p w14:paraId="524D0793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D6C6C" w:rsidRPr="00EF7E33" w14:paraId="75A47AF6" w14:textId="77777777" w:rsidTr="00172ED0">
        <w:tc>
          <w:tcPr>
            <w:tcW w:w="552" w:type="dxa"/>
            <w:gridSpan w:val="2"/>
          </w:tcPr>
          <w:p w14:paraId="5826CB34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634E81B3" w14:textId="77777777" w:rsidR="004D6C6C" w:rsidRPr="00C33DC3" w:rsidRDefault="004D6C6C" w:rsidP="004D6C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2.1. Организация исследования……………………..…………………..</w:t>
            </w:r>
          </w:p>
          <w:p w14:paraId="55D29AE0" w14:textId="77777777" w:rsidR="004D6C6C" w:rsidRPr="00C33DC3" w:rsidRDefault="004D6C6C" w:rsidP="004D6C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2.2. Методы исследования ………………………….…………………..</w:t>
            </w:r>
          </w:p>
        </w:tc>
        <w:tc>
          <w:tcPr>
            <w:tcW w:w="708" w:type="dxa"/>
          </w:tcPr>
          <w:p w14:paraId="0B8C5DF8" w14:textId="77777777" w:rsidR="004D6C6C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22FD975C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D6C6C" w:rsidRPr="00EF7E33" w14:paraId="492901BA" w14:textId="77777777" w:rsidTr="00172ED0">
        <w:tc>
          <w:tcPr>
            <w:tcW w:w="9039" w:type="dxa"/>
            <w:gridSpan w:val="3"/>
          </w:tcPr>
          <w:p w14:paraId="420E27B4" w14:textId="77777777" w:rsidR="004D6C6C" w:rsidRPr="00C33DC3" w:rsidRDefault="004D6C6C" w:rsidP="004D6C6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3. </w:t>
            </w: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ИССЛЕДОВАНИЯ И ИХ ОБСУЖДЕНИЕ…....</w:t>
            </w:r>
          </w:p>
        </w:tc>
        <w:tc>
          <w:tcPr>
            <w:tcW w:w="708" w:type="dxa"/>
          </w:tcPr>
          <w:p w14:paraId="3415F371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D6C6C" w:rsidRPr="00EF7E33" w14:paraId="2F276236" w14:textId="77777777" w:rsidTr="00172ED0">
        <w:tc>
          <w:tcPr>
            <w:tcW w:w="552" w:type="dxa"/>
            <w:gridSpan w:val="2"/>
          </w:tcPr>
          <w:p w14:paraId="453427F1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7" w:type="dxa"/>
          </w:tcPr>
          <w:p w14:paraId="7CED2D8D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3.1. Анализ результатов констатирующего эксперимента………..…..</w:t>
            </w:r>
          </w:p>
          <w:p w14:paraId="31F974BB" w14:textId="0917FFDD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Pr="00383E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Методика / Комплексы упражнений / Система мероприятий и т.п</w:t>
            </w:r>
            <w:r w:rsidR="00383E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(в зависимости от цели)</w:t>
            </w:r>
            <w:r w:rsidRPr="00383E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………….</w:t>
            </w: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00032C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3.3. Сравнительный анализ результатов исследования на контрольном этапе эксперимента………...……………………………..</w:t>
            </w:r>
          </w:p>
        </w:tc>
        <w:tc>
          <w:tcPr>
            <w:tcW w:w="708" w:type="dxa"/>
          </w:tcPr>
          <w:p w14:paraId="7D8695A2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C6C" w:rsidRPr="00EF7E33" w14:paraId="63CD2DF2" w14:textId="77777777" w:rsidTr="00172ED0">
        <w:tc>
          <w:tcPr>
            <w:tcW w:w="9039" w:type="dxa"/>
            <w:gridSpan w:val="3"/>
          </w:tcPr>
          <w:p w14:paraId="14EF7CEC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ВЫВОДЫ ………………...……………………………………………...…….</w:t>
            </w:r>
          </w:p>
        </w:tc>
        <w:tc>
          <w:tcPr>
            <w:tcW w:w="708" w:type="dxa"/>
          </w:tcPr>
          <w:p w14:paraId="42983244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4D6C6C" w:rsidRPr="00EF7E33" w14:paraId="4A914879" w14:textId="77777777" w:rsidTr="00172ED0">
        <w:tc>
          <w:tcPr>
            <w:tcW w:w="9039" w:type="dxa"/>
            <w:gridSpan w:val="3"/>
          </w:tcPr>
          <w:p w14:paraId="5168958C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 И ЛИТЕРАТУРЫ ……</w:t>
            </w:r>
          </w:p>
        </w:tc>
        <w:tc>
          <w:tcPr>
            <w:tcW w:w="708" w:type="dxa"/>
          </w:tcPr>
          <w:p w14:paraId="343E06A2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4D6C6C" w:rsidRPr="00EF7E33" w14:paraId="66A30C3A" w14:textId="77777777" w:rsidTr="00172ED0">
        <w:tc>
          <w:tcPr>
            <w:tcW w:w="9039" w:type="dxa"/>
            <w:gridSpan w:val="3"/>
          </w:tcPr>
          <w:p w14:paraId="429618B5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DC3">
              <w:rPr>
                <w:rFonts w:ascii="Times New Roman" w:hAnsi="Times New Roman" w:cs="Times New Roman"/>
                <w:sz w:val="28"/>
                <w:szCs w:val="28"/>
              </w:rPr>
              <w:t>ПРИЛОЖЕНИЕ (по необходимости)…………...……………………………</w:t>
            </w:r>
          </w:p>
        </w:tc>
        <w:tc>
          <w:tcPr>
            <w:tcW w:w="708" w:type="dxa"/>
          </w:tcPr>
          <w:p w14:paraId="133EADED" w14:textId="77777777" w:rsidR="004D6C6C" w:rsidRPr="00C33DC3" w:rsidRDefault="004D6C6C" w:rsidP="004D6C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14:paraId="71BFC146" w14:textId="77777777" w:rsidR="00BF7290" w:rsidRDefault="00BF7290"/>
    <w:sectPr w:rsidR="00BF7290" w:rsidSect="004D6C6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34"/>
    <w:rsid w:val="00127368"/>
    <w:rsid w:val="00383E83"/>
    <w:rsid w:val="004D6C6C"/>
    <w:rsid w:val="00655034"/>
    <w:rsid w:val="00B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36A3"/>
  <w15:chartTrackingRefBased/>
  <w15:docId w15:val="{71FF3148-7F60-4E30-B9DA-7450398A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C6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6C6C"/>
    <w:pPr>
      <w:ind w:left="720"/>
      <w:contextualSpacing/>
    </w:pPr>
  </w:style>
  <w:style w:type="table" w:styleId="a4">
    <w:name w:val="Table Grid"/>
    <w:basedOn w:val="a1"/>
    <w:uiPriority w:val="39"/>
    <w:rsid w:val="004D6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3</cp:revision>
  <dcterms:created xsi:type="dcterms:W3CDTF">2021-12-16T06:17:00Z</dcterms:created>
  <dcterms:modified xsi:type="dcterms:W3CDTF">2025-04-04T01:07:00Z</dcterms:modified>
</cp:coreProperties>
</file>